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4FFAF" w14:textId="611E0888" w:rsid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 xml:space="preserve">IED MAGDALENA ORTEGA DE NARIÑO </w:t>
      </w:r>
      <w:r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br/>
      </w:r>
      <w:proofErr w:type="gramStart"/>
      <w:r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C.I</w:t>
      </w:r>
      <w:proofErr w:type="gramEnd"/>
      <w:r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 xml:space="preserve"> PORRISMO </w:t>
      </w:r>
      <w:r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br/>
        <w:t xml:space="preserve">FORMADOR ANGEL ANDRES TRIANA </w:t>
      </w:r>
    </w:p>
    <w:p w14:paraId="57F77B8D" w14:textId="31E8FAA9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Actividad de inclusión para clase de porrismo</w:t>
      </w:r>
    </w:p>
    <w:p w14:paraId="4C4BB467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Nombre: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 “Circuito de Estrellas en Movimiento”</w:t>
      </w:r>
    </w:p>
    <w:p w14:paraId="0F54A7A4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Población: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 Estudiantes de grado segundo, incluyendo niños con discapacidad cognitiva leve y asma.</w:t>
      </w:r>
    </w:p>
    <w:p w14:paraId="3DAFF859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Objetivo: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Favorecer la participación, integración y desarrollo de habilidades motrices básicas mediante actividades de porrismo adaptadas, promoviendo el trabajo en equipo, la coordinación y la confianza.</w:t>
      </w:r>
    </w:p>
    <w:p w14:paraId="22D749E6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Duración: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 20 a 25 minutos.</w:t>
      </w:r>
    </w:p>
    <w:p w14:paraId="383AAEAF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Materiales</w:t>
      </w:r>
    </w:p>
    <w:p w14:paraId="3E4C36E8" w14:textId="77777777" w:rsidR="00F46B2B" w:rsidRPr="00F46B2B" w:rsidRDefault="00F46B2B" w:rsidP="00F46B2B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Conos o señales de colores. </w:t>
      </w:r>
    </w:p>
    <w:p w14:paraId="0CE33920" w14:textId="77777777" w:rsidR="00F46B2B" w:rsidRPr="00F46B2B" w:rsidRDefault="00F46B2B" w:rsidP="00F46B2B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Pompones. </w:t>
      </w:r>
    </w:p>
    <w:p w14:paraId="0413481C" w14:textId="77777777" w:rsidR="00F46B2B" w:rsidRPr="00F46B2B" w:rsidRDefault="00F46B2B" w:rsidP="00F46B2B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Aros. </w:t>
      </w:r>
    </w:p>
    <w:p w14:paraId="72C21896" w14:textId="77777777" w:rsidR="00F46B2B" w:rsidRPr="00F46B2B" w:rsidRDefault="00F46B2B" w:rsidP="00F46B2B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Tarjetas con imágenes de movimientos. </w:t>
      </w:r>
    </w:p>
    <w:p w14:paraId="1B361819" w14:textId="77777777" w:rsidR="00F46B2B" w:rsidRPr="00F46B2B" w:rsidRDefault="00F46B2B" w:rsidP="00F46B2B">
      <w:pPr>
        <w:widowControl/>
        <w:numPr>
          <w:ilvl w:val="0"/>
          <w:numId w:val="1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Música con ritmo moderado. </w:t>
      </w:r>
    </w:p>
    <w:p w14:paraId="05473640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Desarrollo de la actividad</w:t>
      </w:r>
    </w:p>
    <w:p w14:paraId="17F8ED73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1. Bienvenida y explicación visual (5 minutos)</w:t>
      </w:r>
    </w:p>
    <w:p w14:paraId="43BA1118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>El docente presenta los movimientos utilizando demostraciones y tarjetas con imágenes sencillas:</w:t>
      </w:r>
    </w:p>
    <w:p w14:paraId="542EA806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Marchar. </w:t>
      </w:r>
    </w:p>
    <w:p w14:paraId="1CF0D402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Aplaudir. </w:t>
      </w:r>
    </w:p>
    <w:p w14:paraId="5E0224CB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Brazos en T. </w:t>
      </w:r>
    </w:p>
    <w:p w14:paraId="134A784F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Brazos en V alta. </w:t>
      </w:r>
    </w:p>
    <w:p w14:paraId="2AF62C24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Giro sencillo. </w:t>
      </w:r>
    </w:p>
    <w:p w14:paraId="410838D2" w14:textId="77777777" w:rsidR="00F46B2B" w:rsidRPr="00F46B2B" w:rsidRDefault="00F46B2B" w:rsidP="00F46B2B">
      <w:pPr>
        <w:widowControl/>
        <w:numPr>
          <w:ilvl w:val="0"/>
          <w:numId w:val="2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Saludo final. </w:t>
      </w:r>
    </w:p>
    <w:p w14:paraId="73789EA9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>Se utilizan instrucciones cortas, claras y acompañadas de modelado.</w:t>
      </w:r>
    </w:p>
    <w:p w14:paraId="756BB972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2. Circuito de estaciones (15 minutos)</w:t>
      </w:r>
    </w:p>
    <w:p w14:paraId="40B63496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lastRenderedPageBreak/>
        <w:t>Estación 1: Camino de colores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Los estudiantes caminan siguiendo conos de diferentes colores realizando marcha básica de porrismo.</w:t>
      </w:r>
    </w:p>
    <w:p w14:paraId="290C472B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Adaptación:</w:t>
      </w:r>
    </w:p>
    <w:p w14:paraId="57130CF1" w14:textId="77777777" w:rsidR="00F46B2B" w:rsidRPr="00F46B2B" w:rsidRDefault="00F46B2B" w:rsidP="00F46B2B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Ritmo libre. </w:t>
      </w:r>
    </w:p>
    <w:p w14:paraId="10E46EF7" w14:textId="77777777" w:rsidR="00F46B2B" w:rsidRPr="00F46B2B" w:rsidRDefault="00F46B2B" w:rsidP="00F46B2B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Se permite caminar en lugar de trotar. </w:t>
      </w:r>
    </w:p>
    <w:p w14:paraId="2681C569" w14:textId="77777777" w:rsidR="00F46B2B" w:rsidRPr="00F46B2B" w:rsidRDefault="00F46B2B" w:rsidP="00F46B2B">
      <w:pPr>
        <w:widowControl/>
        <w:numPr>
          <w:ilvl w:val="0"/>
          <w:numId w:val="3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Descansos cuando sea necesario. </w:t>
      </w:r>
    </w:p>
    <w:p w14:paraId="5B7F1227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Estación 2: Figuras con pompones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Realizan movimientos básicos de brazos (T, V alta, V baja) siguiendo al docente.</w:t>
      </w:r>
    </w:p>
    <w:p w14:paraId="34E8472C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Adaptación:</w:t>
      </w:r>
    </w:p>
    <w:p w14:paraId="4DFF3721" w14:textId="77777777" w:rsidR="00F46B2B" w:rsidRPr="00F46B2B" w:rsidRDefault="00F46B2B" w:rsidP="00F46B2B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Repeticiones reducidas. </w:t>
      </w:r>
    </w:p>
    <w:p w14:paraId="52F2C627" w14:textId="77777777" w:rsidR="00F46B2B" w:rsidRPr="00F46B2B" w:rsidRDefault="00F46B2B" w:rsidP="00F46B2B">
      <w:pPr>
        <w:widowControl/>
        <w:numPr>
          <w:ilvl w:val="0"/>
          <w:numId w:val="4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Apoyo visual permanente. </w:t>
      </w:r>
    </w:p>
    <w:p w14:paraId="46A8A5DA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Estación 3: Aro de coordinación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Ingresan y salen de aros colocados en el suelo mientras realizan un aplauso al finalizar cada recorrido.</w:t>
      </w:r>
    </w:p>
    <w:p w14:paraId="4EEF744F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Adaptación:</w:t>
      </w:r>
    </w:p>
    <w:p w14:paraId="534DEBEA" w14:textId="77777777" w:rsidR="00F46B2B" w:rsidRPr="00F46B2B" w:rsidRDefault="00F46B2B" w:rsidP="00F46B2B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Distancias cortas. </w:t>
      </w:r>
    </w:p>
    <w:p w14:paraId="6F605B74" w14:textId="77777777" w:rsidR="00F46B2B" w:rsidRPr="00F46B2B" w:rsidRDefault="00F46B2B" w:rsidP="00F46B2B">
      <w:pPr>
        <w:widowControl/>
        <w:numPr>
          <w:ilvl w:val="0"/>
          <w:numId w:val="5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Sin saltos de impacto. </w:t>
      </w:r>
    </w:p>
    <w:p w14:paraId="5EA15D1C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Estación 4: Mini rutina grupal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Todos los estudiantes forman un círculo y ejecutan una secuencia sencilla:</w:t>
      </w:r>
    </w:p>
    <w:p w14:paraId="6F7DF1A2" w14:textId="77777777" w:rsidR="00F46B2B" w:rsidRPr="00F46B2B" w:rsidRDefault="00F46B2B" w:rsidP="00F46B2B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Marcha 4 tiempos. </w:t>
      </w:r>
    </w:p>
    <w:p w14:paraId="4DABB45C" w14:textId="77777777" w:rsidR="00F46B2B" w:rsidRPr="00F46B2B" w:rsidRDefault="00F46B2B" w:rsidP="00F46B2B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Brazos en T 4 tiempos. </w:t>
      </w:r>
    </w:p>
    <w:p w14:paraId="4F330576" w14:textId="77777777" w:rsidR="00F46B2B" w:rsidRPr="00F46B2B" w:rsidRDefault="00F46B2B" w:rsidP="00F46B2B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Brazos en V alta 4 tiempos. </w:t>
      </w:r>
    </w:p>
    <w:p w14:paraId="73656A1D" w14:textId="77777777" w:rsidR="00F46B2B" w:rsidRPr="00F46B2B" w:rsidRDefault="00F46B2B" w:rsidP="00F46B2B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Aplauso y saludo final. </w:t>
      </w:r>
    </w:p>
    <w:p w14:paraId="14A4CA1B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Adaptaciones específicas</w:t>
      </w:r>
    </w:p>
    <w:p w14:paraId="10EA331F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Para discapacidad cognitiva leve</w:t>
      </w:r>
    </w:p>
    <w:p w14:paraId="03B7E06A" w14:textId="77777777" w:rsidR="00F46B2B" w:rsidRPr="00F46B2B" w:rsidRDefault="00F46B2B" w:rsidP="00F46B2B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Instrucciones de un paso a la vez. </w:t>
      </w:r>
    </w:p>
    <w:p w14:paraId="4029062B" w14:textId="77777777" w:rsidR="00F46B2B" w:rsidRPr="00F46B2B" w:rsidRDefault="00F46B2B" w:rsidP="00F46B2B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Uso de demostración constante. </w:t>
      </w:r>
    </w:p>
    <w:p w14:paraId="00DE7A4A" w14:textId="77777777" w:rsidR="00F46B2B" w:rsidRPr="00F46B2B" w:rsidRDefault="00F46B2B" w:rsidP="00F46B2B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Refuerzo positivo inmediato. </w:t>
      </w:r>
    </w:p>
    <w:p w14:paraId="7206141D" w14:textId="77777777" w:rsidR="00F46B2B" w:rsidRPr="00F46B2B" w:rsidRDefault="00F46B2B" w:rsidP="00F46B2B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Apoyo de un compañero guía cuando sea necesario. </w:t>
      </w:r>
    </w:p>
    <w:p w14:paraId="6E3E9551" w14:textId="77777777" w:rsidR="00F46B2B" w:rsidRPr="00F46B2B" w:rsidRDefault="00F46B2B" w:rsidP="00F46B2B">
      <w:pPr>
        <w:widowControl/>
        <w:numPr>
          <w:ilvl w:val="0"/>
          <w:numId w:val="7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Repetición frecuente de la secuencia. </w:t>
      </w:r>
    </w:p>
    <w:p w14:paraId="71F348AC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3"/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Para asma</w:t>
      </w:r>
    </w:p>
    <w:p w14:paraId="1D37DF41" w14:textId="77777777" w:rsidR="00F46B2B" w:rsidRPr="00F46B2B" w:rsidRDefault="00F46B2B" w:rsidP="00F46B2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lastRenderedPageBreak/>
        <w:t xml:space="preserve">Intensidad moderada. </w:t>
      </w:r>
    </w:p>
    <w:p w14:paraId="037C8254" w14:textId="77777777" w:rsidR="00F46B2B" w:rsidRPr="00F46B2B" w:rsidRDefault="00F46B2B" w:rsidP="00F46B2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Evitar carreras prolongadas y saltos repetitivos. </w:t>
      </w:r>
    </w:p>
    <w:p w14:paraId="5AA08F74" w14:textId="77777777" w:rsidR="00F46B2B" w:rsidRPr="00F46B2B" w:rsidRDefault="00F46B2B" w:rsidP="00F46B2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Permitir pausas de recuperación. </w:t>
      </w:r>
    </w:p>
    <w:p w14:paraId="5CAC4528" w14:textId="77777777" w:rsidR="00F46B2B" w:rsidRPr="00F46B2B" w:rsidRDefault="00F46B2B" w:rsidP="00F46B2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Mantener hidratación disponible. </w:t>
      </w:r>
    </w:p>
    <w:p w14:paraId="57E5FE93" w14:textId="77777777" w:rsidR="00F46B2B" w:rsidRPr="00F46B2B" w:rsidRDefault="00F46B2B" w:rsidP="00F46B2B">
      <w:pPr>
        <w:widowControl/>
        <w:numPr>
          <w:ilvl w:val="0"/>
          <w:numId w:val="8"/>
        </w:numPr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 xml:space="preserve">Supervisar signos de fatiga o dificultad respiratoria. </w:t>
      </w:r>
    </w:p>
    <w:p w14:paraId="2D642E96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outlineLvl w:val="2"/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7"/>
          <w:szCs w:val="27"/>
          <w:lang w:val="es-CO" w:eastAsia="es-CO"/>
          <w14:ligatures w14:val="none"/>
        </w:rPr>
        <w:t>Cierre (5 minutos)</w:t>
      </w:r>
    </w:p>
    <w:p w14:paraId="775BFA85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t>Los estudiantes comentan cuál estación les gustó más y reciben reconocimiento por su participación, resaltando valores como el compañerismo, el respeto y la inclusión.</w:t>
      </w:r>
    </w:p>
    <w:p w14:paraId="1EA6ABD7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b/>
          <w:bCs/>
          <w:kern w:val="0"/>
          <w:sz w:val="24"/>
          <w:szCs w:val="24"/>
          <w:lang w:val="es-CO" w:eastAsia="es-CO"/>
          <w14:ligatures w14:val="none"/>
        </w:rPr>
        <w:t>Indicador de logro:</w:t>
      </w:r>
      <w:r w:rsidRPr="00F46B2B"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  <w:br/>
        <w:t>Participa activamente en actividades básicas de porrismo adaptadas, siguiendo instrucciones y colaborando con sus compañeros en un ambiente inclusivo y seguro.</w:t>
      </w:r>
    </w:p>
    <w:p w14:paraId="7B1B23C1" w14:textId="77777777" w:rsidR="00F46B2B" w:rsidRPr="00F46B2B" w:rsidRDefault="00F46B2B" w:rsidP="00F46B2B">
      <w:pPr>
        <w:widowControl/>
        <w:pBdr>
          <w:bottom w:val="single" w:sz="6" w:space="1" w:color="auto"/>
        </w:pBdr>
        <w:autoSpaceDE/>
        <w:autoSpaceDN/>
        <w:jc w:val="center"/>
        <w:rPr>
          <w:rFonts w:ascii="Arial" w:eastAsia="Times New Roman" w:hAnsi="Arial" w:cs="Arial"/>
          <w:vanish/>
          <w:kern w:val="0"/>
          <w:sz w:val="16"/>
          <w:szCs w:val="16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vanish/>
          <w:kern w:val="0"/>
          <w:sz w:val="16"/>
          <w:szCs w:val="16"/>
          <w:lang w:val="es-CO" w:eastAsia="es-CO"/>
          <w14:ligatures w14:val="none"/>
        </w:rPr>
        <w:t>Principio del formulario</w:t>
      </w:r>
    </w:p>
    <w:p w14:paraId="7F75D845" w14:textId="77777777" w:rsidR="00F46B2B" w:rsidRPr="00F46B2B" w:rsidRDefault="00F46B2B" w:rsidP="00F46B2B">
      <w:pPr>
        <w:widowControl/>
        <w:autoSpaceDE/>
        <w:autoSpaceDN/>
        <w:spacing w:before="100" w:beforeAutospacing="1" w:after="100" w:afterAutospacing="1"/>
        <w:rPr>
          <w:rFonts w:ascii="Arial" w:eastAsia="Times New Roman" w:hAnsi="Arial" w:cs="Arial"/>
          <w:kern w:val="0"/>
          <w:sz w:val="24"/>
          <w:szCs w:val="24"/>
          <w:lang w:val="es-CO" w:eastAsia="es-CO"/>
          <w14:ligatures w14:val="none"/>
        </w:rPr>
      </w:pPr>
    </w:p>
    <w:p w14:paraId="66F6DC61" w14:textId="77777777" w:rsidR="00F46B2B" w:rsidRPr="00F46B2B" w:rsidRDefault="00F46B2B" w:rsidP="00F46B2B">
      <w:pPr>
        <w:widowControl/>
        <w:pBdr>
          <w:top w:val="single" w:sz="6" w:space="1" w:color="auto"/>
        </w:pBdr>
        <w:autoSpaceDE/>
        <w:autoSpaceDN/>
        <w:jc w:val="center"/>
        <w:rPr>
          <w:rFonts w:ascii="Arial" w:eastAsia="Times New Roman" w:hAnsi="Arial" w:cs="Arial"/>
          <w:vanish/>
          <w:kern w:val="0"/>
          <w:sz w:val="16"/>
          <w:szCs w:val="16"/>
          <w:lang w:val="es-CO" w:eastAsia="es-CO"/>
          <w14:ligatures w14:val="none"/>
        </w:rPr>
      </w:pPr>
      <w:r w:rsidRPr="00F46B2B">
        <w:rPr>
          <w:rFonts w:ascii="Arial" w:eastAsia="Times New Roman" w:hAnsi="Arial" w:cs="Arial"/>
          <w:vanish/>
          <w:kern w:val="0"/>
          <w:sz w:val="16"/>
          <w:szCs w:val="16"/>
          <w:lang w:val="es-CO" w:eastAsia="es-CO"/>
          <w14:ligatures w14:val="none"/>
        </w:rPr>
        <w:t>Final del formulario</w:t>
      </w:r>
    </w:p>
    <w:p w14:paraId="3136FF9B" w14:textId="77777777" w:rsidR="00E45100" w:rsidRPr="00F46B2B" w:rsidRDefault="00E45100">
      <w:pPr>
        <w:rPr>
          <w:rFonts w:ascii="Arial" w:hAnsi="Arial" w:cs="Arial"/>
        </w:rPr>
      </w:pPr>
    </w:p>
    <w:sectPr w:rsidR="00E45100" w:rsidRPr="00F46B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81C40"/>
    <w:multiLevelType w:val="multilevel"/>
    <w:tmpl w:val="0C86F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317116"/>
    <w:multiLevelType w:val="multilevel"/>
    <w:tmpl w:val="3D60F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EC6B14"/>
    <w:multiLevelType w:val="multilevel"/>
    <w:tmpl w:val="547A4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5B5E32"/>
    <w:multiLevelType w:val="multilevel"/>
    <w:tmpl w:val="B7EC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1F5BEB"/>
    <w:multiLevelType w:val="multilevel"/>
    <w:tmpl w:val="21122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77851E2"/>
    <w:multiLevelType w:val="multilevel"/>
    <w:tmpl w:val="09A2D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9D3AB7"/>
    <w:multiLevelType w:val="multilevel"/>
    <w:tmpl w:val="7ED42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A8242CE"/>
    <w:multiLevelType w:val="multilevel"/>
    <w:tmpl w:val="4C58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B2B"/>
    <w:rsid w:val="002A3BE4"/>
    <w:rsid w:val="00B05145"/>
    <w:rsid w:val="00E45100"/>
    <w:rsid w:val="00F4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07BE4"/>
  <w15:chartTrackingRefBased/>
  <w15:docId w15:val="{673D4532-40FA-43BD-AB0D-31E9DC63E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 MT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145"/>
    <w:rPr>
      <w:rFonts w:ascii="Arial MT" w:hAnsi="Arial MT" w:cs="Arial MT"/>
      <w:lang w:val="es-ES"/>
    </w:rPr>
  </w:style>
  <w:style w:type="paragraph" w:styleId="Ttulo1">
    <w:name w:val="heading 1"/>
    <w:basedOn w:val="Normal"/>
    <w:link w:val="Ttulo1Car"/>
    <w:uiPriority w:val="9"/>
    <w:qFormat/>
    <w:rsid w:val="00B05145"/>
    <w:pPr>
      <w:ind w:left="102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qFormat/>
    <w:rsid w:val="00F46B2B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val="es-CO" w:eastAsia="es-CO"/>
      <w14:ligatures w14:val="none"/>
    </w:rPr>
  </w:style>
  <w:style w:type="paragraph" w:styleId="Ttulo4">
    <w:name w:val="heading 4"/>
    <w:basedOn w:val="Normal"/>
    <w:link w:val="Ttulo4Car"/>
    <w:uiPriority w:val="9"/>
    <w:qFormat/>
    <w:rsid w:val="00F46B2B"/>
    <w:pPr>
      <w:widowControl/>
      <w:autoSpaceDE/>
      <w:autoSpaceDN/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val="es-CO" w:eastAsia="es-CO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05145"/>
  </w:style>
  <w:style w:type="character" w:customStyle="1" w:styleId="Ttulo1Car">
    <w:name w:val="Título 1 Car"/>
    <w:basedOn w:val="Fuentedeprrafopredeter"/>
    <w:link w:val="Ttulo1"/>
    <w:uiPriority w:val="9"/>
    <w:rsid w:val="00B05145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B05145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05145"/>
    <w:rPr>
      <w:rFonts w:ascii="Arial MT" w:eastAsia="Arial MT" w:hAnsi="Arial MT" w:cs="Arial MT"/>
      <w:sz w:val="24"/>
      <w:szCs w:val="24"/>
      <w:lang w:val="es-ES"/>
    </w:rPr>
  </w:style>
  <w:style w:type="paragraph" w:styleId="Prrafodelista">
    <w:name w:val="List Paragraph"/>
    <w:basedOn w:val="Normal"/>
    <w:uiPriority w:val="1"/>
    <w:qFormat/>
    <w:rsid w:val="00B05145"/>
    <w:pPr>
      <w:ind w:left="821" w:hanging="360"/>
      <w:jc w:val="both"/>
    </w:pPr>
  </w:style>
  <w:style w:type="character" w:customStyle="1" w:styleId="Ttulo3Car">
    <w:name w:val="Título 3 Car"/>
    <w:basedOn w:val="Fuentedeprrafopredeter"/>
    <w:link w:val="Ttulo3"/>
    <w:uiPriority w:val="9"/>
    <w:rsid w:val="00F46B2B"/>
    <w:rPr>
      <w:rFonts w:ascii="Times New Roman" w:eastAsia="Times New Roman" w:hAnsi="Times New Roman" w:cs="Times New Roman"/>
      <w:b/>
      <w:bCs/>
      <w:kern w:val="0"/>
      <w:sz w:val="27"/>
      <w:szCs w:val="27"/>
      <w:lang w:eastAsia="es-CO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F46B2B"/>
    <w:rPr>
      <w:rFonts w:ascii="Times New Roman" w:eastAsia="Times New Roman" w:hAnsi="Times New Roman" w:cs="Times New Roman"/>
      <w:b/>
      <w:bCs/>
      <w:kern w:val="0"/>
      <w:sz w:val="24"/>
      <w:szCs w:val="24"/>
      <w:lang w:eastAsia="es-CO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F46B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s-CO" w:eastAsia="es-CO"/>
      <w14:ligatures w14:val="none"/>
    </w:rPr>
  </w:style>
  <w:style w:type="character" w:styleId="Textoennegrita">
    <w:name w:val="Strong"/>
    <w:basedOn w:val="Fuentedeprrafopredeter"/>
    <w:uiPriority w:val="22"/>
    <w:qFormat/>
    <w:rsid w:val="00F46B2B"/>
    <w:rPr>
      <w:b/>
      <w:bCs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F46B2B"/>
    <w:pPr>
      <w:widowControl/>
      <w:pBdr>
        <w:bottom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es-CO" w:eastAsia="es-CO"/>
      <w14:ligatures w14:val="none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F46B2B"/>
    <w:rPr>
      <w:rFonts w:ascii="Arial" w:eastAsia="Times New Roman" w:hAnsi="Arial" w:cs="Arial"/>
      <w:vanish/>
      <w:kern w:val="0"/>
      <w:sz w:val="16"/>
      <w:szCs w:val="16"/>
      <w:lang w:eastAsia="es-CO"/>
      <w14:ligatures w14:val="none"/>
    </w:rPr>
  </w:style>
  <w:style w:type="paragraph" w:customStyle="1" w:styleId="placeholder">
    <w:name w:val="placeholder"/>
    <w:basedOn w:val="Normal"/>
    <w:rsid w:val="00F46B2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s-CO" w:eastAsia="es-CO"/>
      <w14:ligatures w14:val="none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F46B2B"/>
    <w:pPr>
      <w:widowControl/>
      <w:pBdr>
        <w:top w:val="single" w:sz="6" w:space="1" w:color="auto"/>
      </w:pBdr>
      <w:autoSpaceDE/>
      <w:autoSpaceDN/>
      <w:jc w:val="center"/>
    </w:pPr>
    <w:rPr>
      <w:rFonts w:ascii="Arial" w:eastAsia="Times New Roman" w:hAnsi="Arial" w:cs="Arial"/>
      <w:vanish/>
      <w:kern w:val="0"/>
      <w:sz w:val="16"/>
      <w:szCs w:val="16"/>
      <w:lang w:val="es-CO" w:eastAsia="es-CO"/>
      <w14:ligatures w14:val="none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F46B2B"/>
    <w:rPr>
      <w:rFonts w:ascii="Arial" w:eastAsia="Times New Roman" w:hAnsi="Arial" w:cs="Arial"/>
      <w:vanish/>
      <w:kern w:val="0"/>
      <w:sz w:val="16"/>
      <w:szCs w:val="16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5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65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8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043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3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88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24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180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015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4809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41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5819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8480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6069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7602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7055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39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17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0507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3437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4421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2157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620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51555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85582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024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6484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5012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408</Words>
  <Characters>2247</Characters>
  <Application>Microsoft Office Word</Application>
  <DocSecurity>0</DocSecurity>
  <Lines>18</Lines>
  <Paragraphs>5</Paragraphs>
  <ScaleCrop>false</ScaleCrop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 Andres</dc:creator>
  <cp:keywords/>
  <dc:description/>
  <cp:lastModifiedBy>Angel Andres</cp:lastModifiedBy>
  <cp:revision>1</cp:revision>
  <cp:lastPrinted>2026-06-03T13:47:00Z</cp:lastPrinted>
  <dcterms:created xsi:type="dcterms:W3CDTF">2026-06-03T13:44:00Z</dcterms:created>
  <dcterms:modified xsi:type="dcterms:W3CDTF">2026-06-03T13:53:00Z</dcterms:modified>
</cp:coreProperties>
</file>